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76"/>
        <w:tblW w:w="9388" w:type="dxa"/>
        <w:tblLook w:val="04A0" w:firstRow="1" w:lastRow="0" w:firstColumn="1" w:lastColumn="0" w:noHBand="0" w:noVBand="1"/>
      </w:tblPr>
      <w:tblGrid>
        <w:gridCol w:w="558"/>
        <w:gridCol w:w="1937"/>
        <w:gridCol w:w="1664"/>
        <w:gridCol w:w="2131"/>
        <w:gridCol w:w="3098"/>
      </w:tblGrid>
      <w:tr w:rsidR="008456FD" w14:paraId="7DE90681" w14:textId="77777777" w:rsidTr="008456FD">
        <w:trPr>
          <w:trHeight w:val="857"/>
        </w:trPr>
        <w:tc>
          <w:tcPr>
            <w:tcW w:w="558" w:type="dxa"/>
            <w:shd w:val="clear" w:color="auto" w:fill="F4B083" w:themeFill="accent2" w:themeFillTint="99"/>
            <w:vAlign w:val="center"/>
          </w:tcPr>
          <w:p w14:paraId="47D4F81D" w14:textId="77777777" w:rsidR="008456FD" w:rsidRDefault="008456FD" w:rsidP="008456F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4B083" w:themeFill="accent2" w:themeFillTint="99"/>
            <w:vAlign w:val="center"/>
          </w:tcPr>
          <w:p w14:paraId="503F537A" w14:textId="77777777" w:rsidR="008456FD" w:rsidRDefault="008456FD" w:rsidP="008456F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64" w:type="dxa"/>
            <w:shd w:val="clear" w:color="auto" w:fill="F4B083" w:themeFill="accent2" w:themeFillTint="99"/>
            <w:vAlign w:val="center"/>
          </w:tcPr>
          <w:p w14:paraId="287256DF" w14:textId="77777777" w:rsidR="008456FD" w:rsidRDefault="008456FD" w:rsidP="008456F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1" w:type="dxa"/>
            <w:shd w:val="clear" w:color="auto" w:fill="F4B083" w:themeFill="accent2" w:themeFillTint="99"/>
            <w:vAlign w:val="center"/>
          </w:tcPr>
          <w:p w14:paraId="457B83E6" w14:textId="77777777" w:rsidR="008456FD" w:rsidRDefault="008456FD" w:rsidP="008456F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3098" w:type="dxa"/>
            <w:shd w:val="clear" w:color="auto" w:fill="F4B083" w:themeFill="accent2" w:themeFillTint="99"/>
            <w:vAlign w:val="center"/>
          </w:tcPr>
          <w:p w14:paraId="2E7FF50F" w14:textId="77777777" w:rsidR="008456FD" w:rsidRDefault="008456FD" w:rsidP="008456F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8456FD" w14:paraId="208C8FA3" w14:textId="77777777" w:rsidTr="008456FD">
        <w:trPr>
          <w:trHeight w:val="417"/>
        </w:trPr>
        <w:tc>
          <w:tcPr>
            <w:tcW w:w="558" w:type="dxa"/>
          </w:tcPr>
          <w:p w14:paraId="6FAB7CB2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20DB9FFE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21</w:t>
            </w:r>
          </w:p>
        </w:tc>
        <w:tc>
          <w:tcPr>
            <w:tcW w:w="1664" w:type="dxa"/>
          </w:tcPr>
          <w:p w14:paraId="24959955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</w:tcPr>
          <w:p w14:paraId="1A28255A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3098" w:type="dxa"/>
          </w:tcPr>
          <w:p w14:paraId="112DAE83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2A513654" w14:textId="77777777" w:rsidTr="008456FD">
        <w:trPr>
          <w:trHeight w:val="417"/>
        </w:trPr>
        <w:tc>
          <w:tcPr>
            <w:tcW w:w="558" w:type="dxa"/>
          </w:tcPr>
          <w:p w14:paraId="4B6F34F5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044F858E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19</w:t>
            </w:r>
          </w:p>
        </w:tc>
        <w:tc>
          <w:tcPr>
            <w:tcW w:w="1664" w:type="dxa"/>
          </w:tcPr>
          <w:p w14:paraId="79C3574C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5:00 PM </w:t>
            </w:r>
          </w:p>
        </w:tc>
        <w:tc>
          <w:tcPr>
            <w:tcW w:w="2131" w:type="dxa"/>
          </w:tcPr>
          <w:p w14:paraId="55F90016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</w:tcPr>
          <w:p w14:paraId="4C852109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7B1DC7CC" w14:textId="77777777" w:rsidTr="008456FD">
        <w:trPr>
          <w:trHeight w:val="417"/>
        </w:trPr>
        <w:tc>
          <w:tcPr>
            <w:tcW w:w="558" w:type="dxa"/>
          </w:tcPr>
          <w:p w14:paraId="089E091D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31D053C9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16</w:t>
            </w:r>
          </w:p>
        </w:tc>
        <w:tc>
          <w:tcPr>
            <w:tcW w:w="1664" w:type="dxa"/>
          </w:tcPr>
          <w:p w14:paraId="202B0CFB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</w:tcPr>
          <w:p w14:paraId="2E9DAD2F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In-person</w:t>
            </w:r>
          </w:p>
        </w:tc>
        <w:tc>
          <w:tcPr>
            <w:tcW w:w="3098" w:type="dxa"/>
          </w:tcPr>
          <w:p w14:paraId="7209C029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77CF12A9" w14:textId="77777777" w:rsidTr="008456FD">
        <w:trPr>
          <w:trHeight w:val="439"/>
        </w:trPr>
        <w:tc>
          <w:tcPr>
            <w:tcW w:w="558" w:type="dxa"/>
          </w:tcPr>
          <w:p w14:paraId="4086D452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14:paraId="0F8C2755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________</w:t>
            </w:r>
          </w:p>
        </w:tc>
        <w:tc>
          <w:tcPr>
            <w:tcW w:w="1664" w:type="dxa"/>
          </w:tcPr>
          <w:p w14:paraId="0ECD9DAE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</w:tcPr>
          <w:p w14:paraId="0126DFBA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D145C8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</w:tcPr>
          <w:p w14:paraId="4B6188EF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113C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1446CEE8" w14:textId="77777777" w:rsidTr="008456FD">
        <w:trPr>
          <w:trHeight w:val="417"/>
        </w:trPr>
        <w:tc>
          <w:tcPr>
            <w:tcW w:w="558" w:type="dxa"/>
            <w:tcBorders>
              <w:bottom w:val="single" w:sz="4" w:space="0" w:color="auto"/>
            </w:tcBorders>
          </w:tcPr>
          <w:p w14:paraId="5E0BE0E4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8BF82A4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18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6039210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2074A67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D145C8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2CBE1C0C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113C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65C148A1" w14:textId="77777777" w:rsidTr="008456FD">
        <w:trPr>
          <w:trHeight w:val="417"/>
        </w:trPr>
        <w:tc>
          <w:tcPr>
            <w:tcW w:w="558" w:type="dxa"/>
            <w:tcBorders>
              <w:bottom w:val="single" w:sz="4" w:space="0" w:color="auto"/>
            </w:tcBorders>
          </w:tcPr>
          <w:p w14:paraId="7B7C45E3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9920ABA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2B265C0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0F64AF8" w14:textId="77777777" w:rsidR="008456FD" w:rsidRPr="00D145C8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3A6EC39" w14:textId="77777777" w:rsidR="008456FD" w:rsidRPr="00F113C9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8456FD" w14:paraId="48070E5D" w14:textId="77777777" w:rsidTr="008456FD">
        <w:trPr>
          <w:trHeight w:val="417"/>
        </w:trPr>
        <w:tc>
          <w:tcPr>
            <w:tcW w:w="558" w:type="dxa"/>
            <w:tcBorders>
              <w:bottom w:val="double" w:sz="12" w:space="0" w:color="C00000"/>
            </w:tcBorders>
          </w:tcPr>
          <w:p w14:paraId="430C477E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bottom w:val="double" w:sz="12" w:space="0" w:color="C00000"/>
            </w:tcBorders>
          </w:tcPr>
          <w:p w14:paraId="491F820B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15</w:t>
            </w:r>
          </w:p>
        </w:tc>
        <w:tc>
          <w:tcPr>
            <w:tcW w:w="1664" w:type="dxa"/>
            <w:tcBorders>
              <w:bottom w:val="double" w:sz="12" w:space="0" w:color="C00000"/>
            </w:tcBorders>
          </w:tcPr>
          <w:p w14:paraId="58CCAE98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  <w:tcBorders>
              <w:bottom w:val="double" w:sz="12" w:space="0" w:color="C00000"/>
            </w:tcBorders>
          </w:tcPr>
          <w:p w14:paraId="3F52EBD0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D145C8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  <w:tcBorders>
              <w:bottom w:val="double" w:sz="12" w:space="0" w:color="C00000"/>
            </w:tcBorders>
          </w:tcPr>
          <w:p w14:paraId="6B2D684C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113C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2920E42C" w14:textId="77777777" w:rsidTr="008456FD">
        <w:trPr>
          <w:trHeight w:val="417"/>
        </w:trPr>
        <w:tc>
          <w:tcPr>
            <w:tcW w:w="558" w:type="dxa"/>
            <w:tcBorders>
              <w:top w:val="double" w:sz="12" w:space="0" w:color="C00000"/>
            </w:tcBorders>
          </w:tcPr>
          <w:p w14:paraId="51BEEF35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double" w:sz="12" w:space="0" w:color="C00000"/>
            </w:tcBorders>
          </w:tcPr>
          <w:p w14:paraId="24EBB3E6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14</w:t>
            </w:r>
          </w:p>
        </w:tc>
        <w:tc>
          <w:tcPr>
            <w:tcW w:w="1664" w:type="dxa"/>
            <w:tcBorders>
              <w:top w:val="double" w:sz="12" w:space="0" w:color="C00000"/>
            </w:tcBorders>
          </w:tcPr>
          <w:p w14:paraId="01614AC3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  <w:tcBorders>
              <w:top w:val="double" w:sz="12" w:space="0" w:color="C00000"/>
            </w:tcBorders>
          </w:tcPr>
          <w:p w14:paraId="0C7DC3E7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D145C8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  <w:tcBorders>
              <w:top w:val="double" w:sz="12" w:space="0" w:color="C00000"/>
            </w:tcBorders>
          </w:tcPr>
          <w:p w14:paraId="4FD13D13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113C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456FD" w14:paraId="6BB84A23" w14:textId="77777777" w:rsidTr="008456FD">
        <w:trPr>
          <w:trHeight w:val="417"/>
        </w:trPr>
        <w:tc>
          <w:tcPr>
            <w:tcW w:w="558" w:type="dxa"/>
          </w:tcPr>
          <w:p w14:paraId="6DDE3B1B" w14:textId="77777777" w:rsidR="008456FD" w:rsidRPr="00C16385" w:rsidRDefault="008456FD" w:rsidP="008456FD">
            <w:pPr>
              <w:pStyle w:val="ListParagraph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14:paraId="018E73D2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18</w:t>
            </w:r>
          </w:p>
        </w:tc>
        <w:tc>
          <w:tcPr>
            <w:tcW w:w="1664" w:type="dxa"/>
          </w:tcPr>
          <w:p w14:paraId="50FE0040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131" w:type="dxa"/>
          </w:tcPr>
          <w:p w14:paraId="3B5C8399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D145C8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3098" w:type="dxa"/>
          </w:tcPr>
          <w:p w14:paraId="67315C8C" w14:textId="77777777" w:rsidR="008456FD" w:rsidRDefault="008456FD" w:rsidP="008456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113C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</w:tbl>
    <w:p w14:paraId="174C834C" w14:textId="76397047" w:rsidR="008456FD" w:rsidRDefault="008456FD" w:rsidP="008456F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South Atlanta High School</w:t>
      </w:r>
    </w:p>
    <w:p w14:paraId="1A96D846" w14:textId="75A35DA5" w:rsidR="008B2A4F" w:rsidRPr="008456FD" w:rsidRDefault="008456FD" w:rsidP="008456FD">
      <w:pPr>
        <w:jc w:val="center"/>
        <w:rPr>
          <w:b/>
          <w:bCs/>
          <w:sz w:val="40"/>
          <w:szCs w:val="40"/>
        </w:rPr>
      </w:pPr>
      <w:r w:rsidRPr="008456FD">
        <w:rPr>
          <w:b/>
          <w:bCs/>
          <w:sz w:val="40"/>
          <w:szCs w:val="40"/>
        </w:rPr>
        <w:t>2023 – 2024 Go Team Schedule</w:t>
      </w:r>
    </w:p>
    <w:sectPr w:rsidR="008B2A4F" w:rsidRPr="008456FD" w:rsidSect="00CF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FD"/>
    <w:rsid w:val="00157CCF"/>
    <w:rsid w:val="008456FD"/>
    <w:rsid w:val="008B2A4F"/>
    <w:rsid w:val="00BA045B"/>
    <w:rsid w:val="00C85F40"/>
    <w:rsid w:val="00CA0BD3"/>
    <w:rsid w:val="00C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8513E"/>
  <w15:chartTrackingRefBased/>
  <w15:docId w15:val="{B1BDE3CE-A668-49CA-81CB-2E7840F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FD"/>
    <w:pPr>
      <w:ind w:left="720"/>
      <w:contextualSpacing/>
    </w:pPr>
  </w:style>
  <w:style w:type="table" w:styleId="TableGrid">
    <w:name w:val="Table Grid"/>
    <w:basedOn w:val="TableNormal"/>
    <w:uiPriority w:val="39"/>
    <w:rsid w:val="008456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329</Characters>
  <Application>Microsoft Office Word</Application>
  <DocSecurity>0</DocSecurity>
  <Lines>65</Lines>
  <Paragraphs>58</Paragraphs>
  <ScaleCrop>false</ScaleCrop>
  <Company>Atlanta Public Schools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1</cp:revision>
  <dcterms:created xsi:type="dcterms:W3CDTF">2024-01-22T00:45:00Z</dcterms:created>
  <dcterms:modified xsi:type="dcterms:W3CDTF">2024-01-22T00:50:00Z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5fa5a9d4-3c39-4e39-b91c-6a8b2716f464</vt:lpwstr>
  </property>
</Properties>
</file>